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6423" w14:textId="6ED714DE" w:rsidR="00D47EAE" w:rsidRDefault="005020EC" w:rsidP="004A1161">
      <w:pPr>
        <w:jc w:val="center"/>
      </w:pPr>
      <w:r>
        <w:t>202</w:t>
      </w:r>
      <w:r w:rsidR="00166858">
        <w:t>4</w:t>
      </w:r>
      <w:r>
        <w:t xml:space="preserve"> </w:t>
      </w:r>
      <w:r w:rsidR="004A1161">
        <w:t xml:space="preserve">Nonpro/amateur </w:t>
      </w:r>
      <w:r w:rsidR="000118EB">
        <w:t>High Point Rider Class Designation</w:t>
      </w:r>
    </w:p>
    <w:p w14:paraId="6CC56424" w14:textId="77777777" w:rsidR="000118EB" w:rsidRDefault="000118EB">
      <w:proofErr w:type="gramStart"/>
      <w:r>
        <w:t>Name:_</w:t>
      </w:r>
      <w:proofErr w:type="gramEnd"/>
      <w:r>
        <w:t>_________________________________________</w:t>
      </w:r>
    </w:p>
    <w:p w14:paraId="6CC56425" w14:textId="77777777" w:rsidR="000118EB" w:rsidRDefault="004A1161">
      <w:r>
        <w:t xml:space="preserve">Accumulated points from no more than THREE designated (by the rider) classes will determine the winner of the high point rider.  The three designated classes can be from </w:t>
      </w:r>
      <w:r w:rsidRPr="009B22D5">
        <w:t>the following: Nonpro, $50,000 Amateur, $35,000 Nonpr</w:t>
      </w:r>
      <w:r>
        <w:t xml:space="preserve">o, </w:t>
      </w:r>
      <w:r w:rsidR="009B7FB9">
        <w:t xml:space="preserve">$15,000 Novice Horse Nonpro, </w:t>
      </w:r>
      <w:r>
        <w:t xml:space="preserve">$5,000 </w:t>
      </w:r>
      <w:r w:rsidR="009B7FB9">
        <w:t xml:space="preserve">Novice Horse </w:t>
      </w:r>
      <w:r>
        <w:t>Nonpro,</w:t>
      </w:r>
      <w:r w:rsidR="009B7FB9">
        <w:t xml:space="preserve"> $10,000 Amateur, or</w:t>
      </w:r>
      <w:r>
        <w:t xml:space="preserve"> $2,000 Limit Ri</w:t>
      </w:r>
      <w:r w:rsidR="009B7FB9">
        <w:t>der.</w:t>
      </w:r>
    </w:p>
    <w:p w14:paraId="6CC56426" w14:textId="77777777" w:rsidR="000118EB" w:rsidRDefault="000118EB">
      <w:r>
        <w:t>1._____________________________________________</w:t>
      </w:r>
    </w:p>
    <w:p w14:paraId="6CC56427" w14:textId="77777777" w:rsidR="000118EB" w:rsidRDefault="000118EB">
      <w:r>
        <w:t>2._____________________________________________</w:t>
      </w:r>
    </w:p>
    <w:p w14:paraId="6CC56428" w14:textId="77777777" w:rsidR="000118EB" w:rsidRDefault="000118EB">
      <w:r>
        <w:t>3._____________________________________________</w:t>
      </w:r>
    </w:p>
    <w:p w14:paraId="6CC56429" w14:textId="77777777" w:rsidR="004A1161" w:rsidRDefault="004A1161">
      <w:r>
        <w:t>Classes must be designated prior to showing to be eligible for this award.</w:t>
      </w:r>
    </w:p>
    <w:p w14:paraId="6CC5642A" w14:textId="77777777" w:rsidR="00C74020" w:rsidRDefault="00C74020"/>
    <w:p w14:paraId="6CC5642B" w14:textId="77777777" w:rsidR="00C74020" w:rsidRDefault="00C74020"/>
    <w:p w14:paraId="6CC5642C" w14:textId="77777777" w:rsidR="00CD5E50" w:rsidRDefault="00CD5E50"/>
    <w:p w14:paraId="6CC5642D" w14:textId="77777777" w:rsidR="00CD5E50" w:rsidRDefault="00CD5E50"/>
    <w:p w14:paraId="6CC5642E" w14:textId="77777777" w:rsidR="00C74020" w:rsidRDefault="00C74020"/>
    <w:p w14:paraId="6CC5642F" w14:textId="112219B6" w:rsidR="00C74020" w:rsidRDefault="005020EC" w:rsidP="00C74020">
      <w:pPr>
        <w:jc w:val="center"/>
      </w:pPr>
      <w:r>
        <w:t>202</w:t>
      </w:r>
      <w:r w:rsidR="00166858">
        <w:t>4</w:t>
      </w:r>
      <w:r>
        <w:t xml:space="preserve"> </w:t>
      </w:r>
      <w:r w:rsidR="00C74020">
        <w:t>Nonpro/amateur High Point Rider Class Designation</w:t>
      </w:r>
    </w:p>
    <w:p w14:paraId="6CC56430" w14:textId="77777777" w:rsidR="00C74020" w:rsidRDefault="00C74020" w:rsidP="00C74020">
      <w:proofErr w:type="gramStart"/>
      <w:r>
        <w:t>Name:_</w:t>
      </w:r>
      <w:proofErr w:type="gramEnd"/>
      <w:r>
        <w:t>_________________________________________</w:t>
      </w:r>
    </w:p>
    <w:p w14:paraId="6CC56431" w14:textId="77777777" w:rsidR="0014332E" w:rsidRDefault="0014332E" w:rsidP="0014332E">
      <w:r>
        <w:t xml:space="preserve">Accumulated points from no more than THREE designated (by the rider) classes will determine the winner of the high point rider.  The three designated classes can be from </w:t>
      </w:r>
      <w:r w:rsidRPr="009B22D5">
        <w:t>the following: Nonpro, $50,000 Amateur, $35,000 Nonpr</w:t>
      </w:r>
      <w:r>
        <w:t>o, $15,000 Novice Horse Nonpro, $5,000 Novice Horse Nonpro, $10,000 Amateur, or $2,000 Limit Rider.</w:t>
      </w:r>
    </w:p>
    <w:p w14:paraId="6CC56432" w14:textId="77777777" w:rsidR="0014332E" w:rsidRDefault="0014332E" w:rsidP="00C74020"/>
    <w:p w14:paraId="6CC56433" w14:textId="77777777" w:rsidR="00C74020" w:rsidRDefault="00C74020" w:rsidP="00C74020">
      <w:r>
        <w:t>1._____________________________________________</w:t>
      </w:r>
    </w:p>
    <w:p w14:paraId="6CC56434" w14:textId="77777777" w:rsidR="00C74020" w:rsidRDefault="00C74020" w:rsidP="00C74020">
      <w:r>
        <w:t>2._____________________________________________</w:t>
      </w:r>
    </w:p>
    <w:p w14:paraId="6CC56435" w14:textId="77777777" w:rsidR="00C74020" w:rsidRDefault="00C74020" w:rsidP="00C74020">
      <w:r>
        <w:t>3._____________________________________________</w:t>
      </w:r>
    </w:p>
    <w:p w14:paraId="6CC56436" w14:textId="77777777" w:rsidR="00C74020" w:rsidRDefault="00C74020" w:rsidP="00C74020">
      <w:r>
        <w:t>Classes must be designated prior to showing to be eligible for this award.</w:t>
      </w:r>
    </w:p>
    <w:p w14:paraId="6CC56437" w14:textId="77777777" w:rsidR="00C74020" w:rsidRDefault="00C74020"/>
    <w:sectPr w:rsidR="00C74020" w:rsidSect="00825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EB"/>
    <w:rsid w:val="0000031D"/>
    <w:rsid w:val="000118EB"/>
    <w:rsid w:val="00076CB2"/>
    <w:rsid w:val="0014332E"/>
    <w:rsid w:val="00166858"/>
    <w:rsid w:val="003F783B"/>
    <w:rsid w:val="004107F8"/>
    <w:rsid w:val="004217BB"/>
    <w:rsid w:val="004A1161"/>
    <w:rsid w:val="005020EC"/>
    <w:rsid w:val="005E1CD9"/>
    <w:rsid w:val="0082594F"/>
    <w:rsid w:val="008479E7"/>
    <w:rsid w:val="008B1A8E"/>
    <w:rsid w:val="009B7FB9"/>
    <w:rsid w:val="00AD468E"/>
    <w:rsid w:val="00C74020"/>
    <w:rsid w:val="00CD5E50"/>
    <w:rsid w:val="00D070AE"/>
    <w:rsid w:val="00D47EAE"/>
    <w:rsid w:val="00E07B36"/>
    <w:rsid w:val="00E41D23"/>
    <w:rsid w:val="00F76594"/>
    <w:rsid w:val="00F9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56423"/>
  <w15:docId w15:val="{A712DC9D-3561-4E8B-A395-40A53D70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EDFAF-A95D-420D-B7F4-41E12B75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</dc:creator>
  <cp:lastModifiedBy>Deborah Keller</cp:lastModifiedBy>
  <cp:revision>2</cp:revision>
  <cp:lastPrinted>2020-11-07T05:43:00Z</cp:lastPrinted>
  <dcterms:created xsi:type="dcterms:W3CDTF">2024-11-05T04:39:00Z</dcterms:created>
  <dcterms:modified xsi:type="dcterms:W3CDTF">2024-11-05T04:39:00Z</dcterms:modified>
</cp:coreProperties>
</file>